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03-06/2026/5169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Мариуполь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1884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Липецк, г. Липецк, пр. Победы, 89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Саранск, Республика Мордовия, г. Саранск, ул. Полежаева, 184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Шахтостроителей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Валентины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Гастелло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Рассказовское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Кривозерье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Долгова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Лодыгина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Ключарёвское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Лодыгина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Лодыгина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Ключарёвское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Лодыгина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Кривозерье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Рассказовское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Комиссара Московского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Валентины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